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977"/>
        <w:gridCol w:w="1569"/>
        <w:gridCol w:w="5805"/>
        <w:gridCol w:w="2137"/>
        <w:gridCol w:w="1974"/>
      </w:tblGrid>
      <w:tr w:rsidR="00832CAE" w:rsidRPr="000B5B8E" w:rsidTr="00866ADF">
        <w:tc>
          <w:tcPr>
            <w:tcW w:w="13462" w:type="dxa"/>
            <w:gridSpan w:val="5"/>
            <w:shd w:val="clear" w:color="auto" w:fill="C5E0B3" w:themeFill="accent6" w:themeFillTint="66"/>
          </w:tcPr>
          <w:p w:rsidR="00832CAE" w:rsidRPr="002825E2" w:rsidRDefault="00832CAE" w:rsidP="00832CAE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ΠΡΟΓΡΑΜΜΑ ΕΞΕΤΑΣΕΩΝ ΧΕΙΜΕΡΙΝΟΥ ΕΞΑΜΗΝΟΥ ΑΚΑΔ. ΕΤΟΥΣ 2019-20</w:t>
            </w:r>
          </w:p>
          <w:p w:rsidR="00832CAE" w:rsidRPr="002825E2" w:rsidRDefault="00832CAE" w:rsidP="00832CAE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ΠΑΙΔΑΓΩΓΙΚΟ ΤΜΗΜΑ ΠΡΟΣΧΟΛΙΚΗΣ ΕΚΠΑΙΔΕΥΣΗΣ</w:t>
            </w:r>
          </w:p>
          <w:p w:rsidR="00832CAE" w:rsidRPr="002825E2" w:rsidRDefault="00832CAE" w:rsidP="00832CAE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ΠΑΝΕΠΙΣΤΗΜΙΟ ΚΡΗΤΗΣ</w:t>
            </w:r>
          </w:p>
        </w:tc>
      </w:tr>
      <w:tr w:rsidR="00832CAE" w:rsidRPr="002825E2" w:rsidTr="00CF7516">
        <w:tc>
          <w:tcPr>
            <w:tcW w:w="1977" w:type="dxa"/>
            <w:shd w:val="clear" w:color="auto" w:fill="C5E0B3" w:themeFill="accent6" w:themeFillTint="66"/>
          </w:tcPr>
          <w:p w:rsidR="00832CAE" w:rsidRPr="002825E2" w:rsidRDefault="007C4A43" w:rsidP="007C4A4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ΗΜΕΡΟΜΗΝΙΑ</w:t>
            </w:r>
          </w:p>
        </w:tc>
        <w:tc>
          <w:tcPr>
            <w:tcW w:w="1569" w:type="dxa"/>
            <w:shd w:val="clear" w:color="auto" w:fill="C5E0B3" w:themeFill="accent6" w:themeFillTint="66"/>
          </w:tcPr>
          <w:p w:rsidR="00832CAE" w:rsidRPr="002825E2" w:rsidRDefault="007C4A43" w:rsidP="007C4A4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ΩΡΑ</w:t>
            </w:r>
          </w:p>
        </w:tc>
        <w:tc>
          <w:tcPr>
            <w:tcW w:w="5805" w:type="dxa"/>
            <w:shd w:val="clear" w:color="auto" w:fill="C5E0B3" w:themeFill="accent6" w:themeFillTint="66"/>
          </w:tcPr>
          <w:p w:rsidR="00832CAE" w:rsidRPr="002825E2" w:rsidRDefault="007C4A43" w:rsidP="007C4A4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:rsidR="00832CAE" w:rsidRPr="002825E2" w:rsidRDefault="007C4A43" w:rsidP="007C4A4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ΚΑΘΗΓΗΤΗΣ</w:t>
            </w:r>
          </w:p>
        </w:tc>
        <w:tc>
          <w:tcPr>
            <w:tcW w:w="1974" w:type="dxa"/>
            <w:shd w:val="clear" w:color="auto" w:fill="C5E0B3" w:themeFill="accent6" w:themeFillTint="66"/>
          </w:tcPr>
          <w:p w:rsidR="00832CAE" w:rsidRPr="002825E2" w:rsidRDefault="007C4A43" w:rsidP="007C4A43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ΑΙΘΟΥΣΑ</w:t>
            </w:r>
          </w:p>
        </w:tc>
      </w:tr>
      <w:tr w:rsidR="00CD25DB" w:rsidRPr="002825E2" w:rsidTr="000B5B8E">
        <w:trPr>
          <w:trHeight w:val="297"/>
        </w:trPr>
        <w:tc>
          <w:tcPr>
            <w:tcW w:w="1977" w:type="dxa"/>
            <w:vMerge w:val="restart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ΠΕΜΠΤΗ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9/01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CD25DB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  <w:shd w:val="clear" w:color="auto" w:fill="BFBFBF" w:themeFill="background1" w:themeFillShade="BF"/>
          </w:tcPr>
          <w:p w:rsidR="00CD25DB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183CCB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ΕΠΑ 703: Εικαστική Αγωγή Ι</w:t>
            </w:r>
            <w:r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 xml:space="preserve"> (γ’ τμήμα)</w:t>
            </w:r>
          </w:p>
          <w:p w:rsidR="00CD51B2" w:rsidRPr="00CD51B2" w:rsidRDefault="00CD51B2" w:rsidP="00CD25DB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</w:rPr>
              <w:t>50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Τσουπάκης</w:t>
            </w:r>
            <w:proofErr w:type="spellEnd"/>
          </w:p>
        </w:tc>
        <w:tc>
          <w:tcPr>
            <w:tcW w:w="1974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Καλλιτεχνικών</w:t>
            </w:r>
          </w:p>
        </w:tc>
      </w:tr>
      <w:tr w:rsidR="00CD25DB" w:rsidRPr="002825E2" w:rsidTr="000B5B8E">
        <w:tc>
          <w:tcPr>
            <w:tcW w:w="1977" w:type="dxa"/>
            <w:vMerge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301: Αναπτυξιακή Ψυχολογία Ι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239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Μαρκοδημητράκη</w:t>
            </w:r>
            <w:proofErr w:type="spellEnd"/>
          </w:p>
        </w:tc>
        <w:tc>
          <w:tcPr>
            <w:tcW w:w="1974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Δ3+Γ2</w:t>
            </w:r>
          </w:p>
        </w:tc>
      </w:tr>
      <w:tr w:rsidR="00CD25DB" w:rsidRPr="002825E2" w:rsidTr="000B5B8E">
        <w:tc>
          <w:tcPr>
            <w:tcW w:w="1977" w:type="dxa"/>
            <w:vMerge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805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ΕΠΑ 403: Εφαρμογές Πολυμέσων στην εκπαίδευση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158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Παπαδάκης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</w:t>
            </w:r>
          </w:p>
        </w:tc>
      </w:tr>
      <w:tr w:rsidR="00CD25DB" w:rsidRPr="002825E2" w:rsidTr="00CF7516"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ΠΑΡΑΣΚΕΥΗ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10/1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503: Παιδική Λογοτεχνία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200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Μ. Καραΐσκου </w:t>
            </w:r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</w:t>
            </w:r>
          </w:p>
        </w:tc>
      </w:tr>
      <w:tr w:rsidR="00CD25DB" w:rsidRPr="002825E2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ΕΠΑ 126: Διγλωσσία και εκμάθηση της δεύτερης ξένης 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Γλώσσας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118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Τζακώστα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Δ6</w:t>
            </w:r>
          </w:p>
        </w:tc>
      </w:tr>
      <w:tr w:rsidR="00CD25DB" w:rsidRPr="002825E2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502: Εισαγωγή στη Φιλοσοφία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88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Δ. Αλεξάκης</w:t>
            </w:r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</w:t>
            </w:r>
          </w:p>
        </w:tc>
      </w:tr>
      <w:tr w:rsidR="00CD25DB" w:rsidRPr="002825E2" w:rsidTr="00CF7516">
        <w:tc>
          <w:tcPr>
            <w:tcW w:w="1977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805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74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</w:tr>
      <w:tr w:rsidR="00CD25DB" w:rsidRPr="002825E2" w:rsidTr="00CF7516">
        <w:trPr>
          <w:trHeight w:val="104"/>
        </w:trPr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ΔΕΥΤΕΡΑ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13/1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207: Η Ιστορία στην προσχολική εκπαίδευση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173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Στραταριδάκη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+Γ2</w:t>
            </w:r>
          </w:p>
        </w:tc>
      </w:tr>
      <w:tr w:rsidR="00CD25DB" w:rsidRPr="002825E2" w:rsidTr="00CF7516">
        <w:trPr>
          <w:trHeight w:val="462"/>
        </w:trPr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102: Γενική Διδακτική Μεθοδολογία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390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Κρέζα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Δ3+</w:t>
            </w: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Δ7+Γ2</w:t>
            </w:r>
          </w:p>
        </w:tc>
      </w:tr>
      <w:tr w:rsidR="00CD25DB" w:rsidRPr="00C96003" w:rsidTr="00CF7516"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ΤΡΙΤΗ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14/1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114: Γλωσσική ανάπτυξη και αγωγή του παιδιού της προσχολικής ηλικίας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158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Τζακώστα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Αμφ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Α (στην Φιλοσοφική)</w:t>
            </w:r>
          </w:p>
        </w:tc>
      </w:tr>
      <w:tr w:rsidR="00CD25DB" w:rsidRPr="00C96003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507: Φιλοσοφία της Παιδείας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94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Δ. Αλεξάκης</w:t>
            </w:r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</w:t>
            </w:r>
          </w:p>
        </w:tc>
      </w:tr>
      <w:tr w:rsidR="005D66E3" w:rsidRPr="005D66E3" w:rsidTr="005D66E3">
        <w:trPr>
          <w:trHeight w:val="419"/>
        </w:trPr>
        <w:tc>
          <w:tcPr>
            <w:tcW w:w="1977" w:type="dxa"/>
            <w:vMerge w:val="restart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ΤΕΤΑΡΤΗ</w:t>
            </w:r>
          </w:p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15/1</w:t>
            </w:r>
          </w:p>
        </w:tc>
        <w:tc>
          <w:tcPr>
            <w:tcW w:w="1569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805" w:type="dxa"/>
          </w:tcPr>
          <w:p w:rsidR="005D66E3" w:rsidRPr="002825E2" w:rsidRDefault="005D66E3" w:rsidP="00CD25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501: Νεοελληνική Γλώσσα Ι: Ιστορική Εξέλιξη-Γραμματεία</w:t>
            </w:r>
          </w:p>
          <w:p w:rsidR="005D66E3" w:rsidRPr="000D24F5" w:rsidRDefault="000D24F5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37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Α. Φουντουλάκης</w:t>
            </w:r>
          </w:p>
        </w:tc>
        <w:tc>
          <w:tcPr>
            <w:tcW w:w="1974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+Δ6+Δ3-7Α</w:t>
            </w:r>
          </w:p>
        </w:tc>
      </w:tr>
      <w:tr w:rsidR="00CD25DB" w:rsidRPr="00D646F9" w:rsidTr="00D646F9">
        <w:trPr>
          <w:trHeight w:val="557"/>
        </w:trPr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0E7EE0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:30-20:30</w:t>
            </w:r>
          </w:p>
        </w:tc>
        <w:tc>
          <w:tcPr>
            <w:tcW w:w="5805" w:type="dxa"/>
          </w:tcPr>
          <w:p w:rsidR="00CD25DB" w:rsidRPr="00424C9E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424C9E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122: Εκπαίδευση και επιμόρφωση εκπαιδευτικών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424C9E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165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Β. Οικονομίδης</w:t>
            </w:r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Γ2</w:t>
            </w:r>
          </w:p>
        </w:tc>
      </w:tr>
      <w:tr w:rsidR="00CD25DB" w:rsidRPr="002825E2" w:rsidTr="00CF7516"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ΠΕΜΠΤΗ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lastRenderedPageBreak/>
              <w:t>16/1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8</w:t>
            </w: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:30-11:30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4472C4" w:themeColor="accent5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4472C4" w:themeColor="accent5"/>
                <w:sz w:val="24"/>
                <w:szCs w:val="24"/>
                <w:lang w:val="el-GR"/>
              </w:rPr>
              <w:t>ΕΠΑ 104: Εισαγωγή στην Διαπολιτισμική Παιδαγωγική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4472C4" w:themeColor="accent5"/>
                <w:sz w:val="24"/>
                <w:szCs w:val="24"/>
                <w:lang w:val="el-GR"/>
              </w:rPr>
              <w:lastRenderedPageBreak/>
              <w:t>258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lastRenderedPageBreak/>
              <w:t>Δ. Κοντογιάννη</w:t>
            </w:r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+Γ2</w:t>
            </w:r>
          </w:p>
        </w:tc>
      </w:tr>
      <w:tr w:rsidR="00CD25DB" w:rsidRPr="002825E2" w:rsidTr="00E97DF8">
        <w:trPr>
          <w:trHeight w:val="562"/>
        </w:trPr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306: Ψυχολογία της προσχολικής ηλικίας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192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Αικ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Κορνηλάκη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</w:t>
            </w:r>
          </w:p>
        </w:tc>
      </w:tr>
      <w:tr w:rsidR="00CD25DB" w:rsidRPr="002825E2" w:rsidTr="00CF7516"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ΠΑΡΑΣΚΕΥΗ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17/1</w:t>
            </w:r>
          </w:p>
        </w:tc>
        <w:tc>
          <w:tcPr>
            <w:tcW w:w="1569" w:type="dxa"/>
          </w:tcPr>
          <w:p w:rsidR="00CD25DB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ΕΠΑ 601: Μεθοδολογία της ψυχοπαιδαγωγικής έρευνας Ι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303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Μανωλίτσης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Δ3+Γ2</w:t>
            </w:r>
          </w:p>
        </w:tc>
      </w:tr>
      <w:tr w:rsidR="005D66E3" w:rsidRPr="002825E2" w:rsidTr="005D66E3">
        <w:trPr>
          <w:trHeight w:val="988"/>
        </w:trPr>
        <w:tc>
          <w:tcPr>
            <w:tcW w:w="1977" w:type="dxa"/>
            <w:vMerge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color w:val="538135" w:themeColor="accent6" w:themeShade="BF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538135" w:themeColor="accent6" w:themeShade="BF"/>
                <w:sz w:val="24"/>
                <w:szCs w:val="24"/>
                <w:lang w:val="el-GR"/>
              </w:rPr>
              <w:t>ΕΠΑ 201: Προφορικός και γραπτός λόγος παιδιών προσχολικής ηλικίας</w:t>
            </w:r>
          </w:p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538135" w:themeColor="accent6" w:themeShade="BF"/>
                <w:sz w:val="24"/>
                <w:szCs w:val="24"/>
                <w:lang w:val="el-GR"/>
              </w:rPr>
              <w:t>210</w:t>
            </w:r>
          </w:p>
        </w:tc>
        <w:tc>
          <w:tcPr>
            <w:tcW w:w="2137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Ε.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Χλαπάνα</w:t>
            </w:r>
            <w:proofErr w:type="spellEnd"/>
          </w:p>
        </w:tc>
        <w:tc>
          <w:tcPr>
            <w:tcW w:w="1974" w:type="dxa"/>
          </w:tcPr>
          <w:p w:rsidR="005D66E3" w:rsidRPr="002825E2" w:rsidRDefault="005D66E3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Δ7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+Δ6</w:t>
            </w:r>
          </w:p>
        </w:tc>
      </w:tr>
      <w:tr w:rsidR="00CD25DB" w:rsidRPr="002825E2" w:rsidTr="00CF7516">
        <w:tc>
          <w:tcPr>
            <w:tcW w:w="1977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805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74" w:type="dxa"/>
            <w:shd w:val="clear" w:color="auto" w:fill="C5E0B3" w:themeFill="accent6" w:themeFillTint="66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</w:tr>
      <w:tr w:rsidR="00CD25DB" w:rsidRPr="00DE03AE" w:rsidTr="00CF7516">
        <w:trPr>
          <w:trHeight w:val="600"/>
        </w:trPr>
        <w:tc>
          <w:tcPr>
            <w:tcW w:w="197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ΔΕΥΤΕΡΑ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20/1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506: Ορθόδοξη Πατερική θεολογία Ι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270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Σταυριανός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Αίθουσα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Καμπίτση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+ Δ1-Α</w:t>
            </w:r>
          </w:p>
        </w:tc>
      </w:tr>
      <w:tr w:rsidR="00CD25DB" w:rsidRPr="002825E2" w:rsidTr="00CF7516"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ΤΡΙΤΗ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21/1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</w:tcPr>
          <w:p w:rsidR="00CD25DB" w:rsidRDefault="00CD25DB" w:rsidP="00CD25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701: Μουσική και ρυθμική αγωγή νηπίων Ι (α’ τμήμα)</w:t>
            </w:r>
          </w:p>
          <w:p w:rsidR="00A832D6" w:rsidRPr="00A832D6" w:rsidRDefault="00A832D6" w:rsidP="00CD25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Ζερβουδάκης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Μουσικής</w:t>
            </w:r>
          </w:p>
        </w:tc>
      </w:tr>
      <w:tr w:rsidR="00CD25DB" w:rsidRPr="002825E2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-17:30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ΕΠΑ 308: Ψυχοπαιδαγ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ωγική του πρώιμου παιδικού αυτισ</w:t>
            </w: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μού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206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Μ. Κυπριωτάκη</w:t>
            </w:r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</w:t>
            </w:r>
          </w:p>
        </w:tc>
      </w:tr>
      <w:tr w:rsidR="00CD25DB" w:rsidRPr="002825E2" w:rsidTr="00CF7516">
        <w:tc>
          <w:tcPr>
            <w:tcW w:w="1977" w:type="dxa"/>
            <w:vMerge w:val="restart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ΤΕΤΑΡΤΗ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22/1</w:t>
            </w: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8:30-11:30</w:t>
            </w:r>
          </w:p>
        </w:tc>
        <w:tc>
          <w:tcPr>
            <w:tcW w:w="5805" w:type="dxa"/>
          </w:tcPr>
          <w:p w:rsidR="00CD25DB" w:rsidRDefault="00CD25DB" w:rsidP="00CD25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701: Μουσική και ρυθμική αγωγή νηπίων Ι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β</w:t>
            </w:r>
            <w:r w:rsidRPr="002825E2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’ τμήμα)</w:t>
            </w:r>
          </w:p>
          <w:p w:rsidR="00A832D6" w:rsidRPr="00A832D6" w:rsidRDefault="00A832D6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Ζερβουδάκης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Μουσικής</w:t>
            </w:r>
          </w:p>
        </w:tc>
      </w:tr>
      <w:tr w:rsidR="00CD25DB" w:rsidRPr="002825E2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CD25DB" w:rsidRDefault="00CD25DB" w:rsidP="00CD25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ΕΠΑ 701: Μουσική και ρυθμική αγωγή νηπίων Ι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γ</w:t>
            </w:r>
            <w:r w:rsidRPr="002825E2">
              <w:rPr>
                <w:rFonts w:ascii="Times New Roman" w:hAnsi="Times New Roman" w:cs="Times New Roman"/>
                <w:color w:val="FF0000"/>
                <w:sz w:val="24"/>
                <w:szCs w:val="24"/>
                <w:lang w:val="el-GR"/>
              </w:rPr>
              <w:t>’ τμήμα)</w:t>
            </w:r>
          </w:p>
          <w:p w:rsidR="00A832D6" w:rsidRPr="00A832D6" w:rsidRDefault="00A832D6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Ζερβουδάκης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Μουσικής</w:t>
            </w:r>
          </w:p>
        </w:tc>
      </w:tr>
      <w:tr w:rsidR="00CD25DB" w:rsidRPr="002825E2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805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ΕΠΑ 205: Διδακτική των φυσικών επιστημών στην προ-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σχολική εκπαίδευση</w:t>
            </w:r>
          </w:p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178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Καλογιαννάκης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</w:t>
            </w:r>
          </w:p>
        </w:tc>
      </w:tr>
      <w:tr w:rsidR="00CD25DB" w:rsidRPr="000B5B8E" w:rsidTr="00CF7516">
        <w:tc>
          <w:tcPr>
            <w:tcW w:w="1977" w:type="dxa"/>
            <w:vMerge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</w:rPr>
              <w:t>16</w:t>
            </w: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:00-20:30</w:t>
            </w:r>
          </w:p>
        </w:tc>
        <w:tc>
          <w:tcPr>
            <w:tcW w:w="5805" w:type="dxa"/>
          </w:tcPr>
          <w:p w:rsidR="00CD25DB" w:rsidRDefault="00CD25DB" w:rsidP="00CD25DB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204: Διδακτικές προσεγγίσεις ψυχοκινητικής αγωγής</w:t>
            </w:r>
          </w:p>
          <w:p w:rsidR="00311F06" w:rsidRPr="002825E2" w:rsidRDefault="00311F06" w:rsidP="00CD25DB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70</w:t>
            </w:r>
          </w:p>
        </w:tc>
        <w:tc>
          <w:tcPr>
            <w:tcW w:w="2137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Τρούλη</w:t>
            </w:r>
            <w:proofErr w:type="spellEnd"/>
          </w:p>
        </w:tc>
        <w:tc>
          <w:tcPr>
            <w:tcW w:w="1974" w:type="dxa"/>
          </w:tcPr>
          <w:p w:rsidR="00CD25DB" w:rsidRPr="002825E2" w:rsidRDefault="00CD25DB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Προφορικά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στην Αίθουσα Σεμιναρίων Ι</w:t>
            </w:r>
          </w:p>
        </w:tc>
      </w:tr>
      <w:tr w:rsidR="008C1791" w:rsidRPr="000B5B8E" w:rsidTr="00CF7516">
        <w:tc>
          <w:tcPr>
            <w:tcW w:w="1977" w:type="dxa"/>
            <w:vMerge w:val="restart"/>
          </w:tcPr>
          <w:p w:rsidR="008C1791" w:rsidRPr="002825E2" w:rsidRDefault="008C1791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ΠΕΜΠΤΗ</w:t>
            </w:r>
          </w:p>
          <w:p w:rsidR="008C1791" w:rsidRPr="002825E2" w:rsidRDefault="008C1791" w:rsidP="00CD25DB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23/1</w:t>
            </w:r>
          </w:p>
        </w:tc>
        <w:tc>
          <w:tcPr>
            <w:tcW w:w="1569" w:type="dxa"/>
          </w:tcPr>
          <w:p w:rsidR="008C1791" w:rsidRPr="002825E2" w:rsidRDefault="008C1791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10:00-20:30</w:t>
            </w:r>
          </w:p>
        </w:tc>
        <w:tc>
          <w:tcPr>
            <w:tcW w:w="5805" w:type="dxa"/>
          </w:tcPr>
          <w:p w:rsidR="008C1791" w:rsidRPr="002825E2" w:rsidRDefault="008C1791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204: Διδακτικές προσεγγίσεις ψυχοκινητικής αγωγής</w:t>
            </w:r>
            <w:r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70</w:t>
            </w:r>
          </w:p>
        </w:tc>
        <w:tc>
          <w:tcPr>
            <w:tcW w:w="2137" w:type="dxa"/>
          </w:tcPr>
          <w:p w:rsidR="008C1791" w:rsidRPr="002825E2" w:rsidRDefault="008C1791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Τρούλη</w:t>
            </w:r>
            <w:proofErr w:type="spellEnd"/>
          </w:p>
        </w:tc>
        <w:tc>
          <w:tcPr>
            <w:tcW w:w="1974" w:type="dxa"/>
          </w:tcPr>
          <w:p w:rsidR="008C1791" w:rsidRPr="002825E2" w:rsidRDefault="008C1791" w:rsidP="00CD25D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Προφορικά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 στην Αίθουσα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Σεμιν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Ι</w:t>
            </w:r>
          </w:p>
        </w:tc>
      </w:tr>
      <w:tr w:rsidR="008C1791" w:rsidRPr="008C1791" w:rsidTr="00CF7516">
        <w:tc>
          <w:tcPr>
            <w:tcW w:w="1977" w:type="dxa"/>
            <w:vMerge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8C1791" w:rsidRPr="008C1791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:30-11:30</w:t>
            </w:r>
          </w:p>
        </w:tc>
        <w:tc>
          <w:tcPr>
            <w:tcW w:w="5805" w:type="dxa"/>
          </w:tcPr>
          <w:p w:rsidR="008C1791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Γερμανικά 100-101</w:t>
            </w:r>
          </w:p>
          <w:p w:rsidR="008C1791" w:rsidRPr="00CD51B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7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lastRenderedPageBreak/>
              <w:t xml:space="preserve">Π.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Μανιά</w:t>
            </w:r>
            <w:proofErr w:type="spellEnd"/>
          </w:p>
        </w:tc>
        <w:tc>
          <w:tcPr>
            <w:tcW w:w="1974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Σεμ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Ι</w:t>
            </w:r>
          </w:p>
        </w:tc>
      </w:tr>
      <w:tr w:rsidR="008C1791" w:rsidRPr="000B5B8E" w:rsidTr="00CF7516">
        <w:trPr>
          <w:trHeight w:val="547"/>
        </w:trPr>
        <w:tc>
          <w:tcPr>
            <w:tcW w:w="1977" w:type="dxa"/>
            <w:vMerge w:val="restart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ΠΑΡΑΣΚΕΥΗ</w:t>
            </w:r>
          </w:p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24/1</w:t>
            </w:r>
          </w:p>
        </w:tc>
        <w:tc>
          <w:tcPr>
            <w:tcW w:w="1569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10:00-17:30</w:t>
            </w:r>
          </w:p>
        </w:tc>
        <w:tc>
          <w:tcPr>
            <w:tcW w:w="5805" w:type="dxa"/>
          </w:tcPr>
          <w:p w:rsidR="008C1791" w:rsidRDefault="008C1791" w:rsidP="008C1791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204: Διδακτικές προσεγγίσεις ψυχοκινητικής αγωγής</w:t>
            </w:r>
          </w:p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50</w:t>
            </w:r>
          </w:p>
        </w:tc>
        <w:tc>
          <w:tcPr>
            <w:tcW w:w="2137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Κ.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Τρούλη</w:t>
            </w:r>
            <w:proofErr w:type="spellEnd"/>
          </w:p>
        </w:tc>
        <w:tc>
          <w:tcPr>
            <w:tcW w:w="1974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Προφορικά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 στην Αίθουσα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Σεμ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Ι</w:t>
            </w:r>
          </w:p>
        </w:tc>
      </w:tr>
      <w:tr w:rsidR="008C1791" w:rsidRPr="00BD7B75" w:rsidTr="00CF7516">
        <w:trPr>
          <w:trHeight w:val="547"/>
        </w:trPr>
        <w:tc>
          <w:tcPr>
            <w:tcW w:w="1977" w:type="dxa"/>
            <w:vMerge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8C1791" w:rsidRDefault="008C1791" w:rsidP="008C179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2825E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 xml:space="preserve">ΕΠΑ 704: Φυσική αγωγή νηπίων Ι </w:t>
            </w:r>
          </w:p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180</w:t>
            </w:r>
          </w:p>
        </w:tc>
        <w:tc>
          <w:tcPr>
            <w:tcW w:w="2137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Δ.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Ανυφαντάκης</w:t>
            </w:r>
            <w:proofErr w:type="spellEnd"/>
          </w:p>
        </w:tc>
        <w:tc>
          <w:tcPr>
            <w:tcW w:w="1974" w:type="dxa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Γυμναστήριο</w:t>
            </w:r>
          </w:p>
        </w:tc>
      </w:tr>
      <w:tr w:rsidR="008C1791" w:rsidRPr="00BD7B75" w:rsidTr="00CF7516">
        <w:tc>
          <w:tcPr>
            <w:tcW w:w="1977" w:type="dxa"/>
            <w:shd w:val="clear" w:color="auto" w:fill="C5E0B3" w:themeFill="accent6" w:themeFillTint="66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  <w:shd w:val="clear" w:color="auto" w:fill="C5E0B3" w:themeFill="accent6" w:themeFillTint="66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805" w:type="dxa"/>
            <w:shd w:val="clear" w:color="auto" w:fill="C5E0B3" w:themeFill="accent6" w:themeFillTint="66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974" w:type="dxa"/>
            <w:shd w:val="clear" w:color="auto" w:fill="C5E0B3" w:themeFill="accent6" w:themeFillTint="66"/>
          </w:tcPr>
          <w:p w:rsidR="008C1791" w:rsidRPr="002825E2" w:rsidRDefault="008C1791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41052" w:rsidRPr="002825E2" w:rsidTr="00CF7516">
        <w:tc>
          <w:tcPr>
            <w:tcW w:w="1977" w:type="dxa"/>
            <w:vMerge w:val="restart"/>
          </w:tcPr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ΔΕΥΤΕΡΑ</w:t>
            </w:r>
          </w:p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  <w:t>27/1</w:t>
            </w:r>
          </w:p>
        </w:tc>
        <w:tc>
          <w:tcPr>
            <w:tcW w:w="1569" w:type="dxa"/>
          </w:tcPr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BD7B75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</w:t>
            </w: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1:30-14:30</w:t>
            </w:r>
          </w:p>
        </w:tc>
        <w:tc>
          <w:tcPr>
            <w:tcW w:w="5805" w:type="dxa"/>
          </w:tcPr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101: Εισαγωγή στην Παιδαγωγική</w:t>
            </w:r>
          </w:p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282</w:t>
            </w:r>
          </w:p>
        </w:tc>
        <w:tc>
          <w:tcPr>
            <w:tcW w:w="2137" w:type="dxa"/>
          </w:tcPr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Σ.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Χατζηστεφανίδου</w:t>
            </w:r>
            <w:proofErr w:type="spellEnd"/>
          </w:p>
        </w:tc>
        <w:tc>
          <w:tcPr>
            <w:tcW w:w="1974" w:type="dxa"/>
          </w:tcPr>
          <w:p w:rsidR="00A41052" w:rsidRPr="002825E2" w:rsidRDefault="00A41052" w:rsidP="008C1791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</w:t>
            </w:r>
          </w:p>
        </w:tc>
      </w:tr>
      <w:tr w:rsidR="00A41052" w:rsidRPr="002825E2" w:rsidTr="00CF7516">
        <w:tc>
          <w:tcPr>
            <w:tcW w:w="1977" w:type="dxa"/>
            <w:vMerge/>
          </w:tcPr>
          <w:p w:rsidR="00A41052" w:rsidRPr="002825E2" w:rsidRDefault="00A41052" w:rsidP="00FA2F0D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A41052" w:rsidRPr="00BD7B75" w:rsidRDefault="00A41052" w:rsidP="00FA2F0D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11:30-14:30</w:t>
            </w:r>
          </w:p>
        </w:tc>
        <w:tc>
          <w:tcPr>
            <w:tcW w:w="5805" w:type="dxa"/>
          </w:tcPr>
          <w:p w:rsidR="00A41052" w:rsidRDefault="00A41052" w:rsidP="00FA2F0D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183CCB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ΕΠΑ 703: Εικαστική Αγωγή Ι</w:t>
            </w:r>
            <w:r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 xml:space="preserve"> (α’ τμήμα)</w:t>
            </w:r>
          </w:p>
          <w:p w:rsidR="00A41052" w:rsidRPr="00CD51B2" w:rsidRDefault="00A41052" w:rsidP="00FA2F0D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</w:rPr>
              <w:t>50</w:t>
            </w:r>
          </w:p>
        </w:tc>
        <w:tc>
          <w:tcPr>
            <w:tcW w:w="2137" w:type="dxa"/>
          </w:tcPr>
          <w:p w:rsidR="00A41052" w:rsidRPr="002825E2" w:rsidRDefault="00A41052" w:rsidP="00FA2F0D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Τσουπάκης</w:t>
            </w:r>
            <w:proofErr w:type="spellEnd"/>
          </w:p>
        </w:tc>
        <w:tc>
          <w:tcPr>
            <w:tcW w:w="1974" w:type="dxa"/>
          </w:tcPr>
          <w:p w:rsidR="00A41052" w:rsidRPr="002825E2" w:rsidRDefault="00A41052" w:rsidP="00FA2F0D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Καλλιτεχνικών</w:t>
            </w:r>
          </w:p>
        </w:tc>
      </w:tr>
      <w:tr w:rsidR="00A41052" w:rsidRPr="002825E2" w:rsidTr="00CF7516">
        <w:tc>
          <w:tcPr>
            <w:tcW w:w="1977" w:type="dxa"/>
            <w:vMerge/>
          </w:tcPr>
          <w:p w:rsidR="00A41052" w:rsidRPr="002825E2" w:rsidRDefault="00A41052" w:rsidP="00A41052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A41052" w:rsidRDefault="00A41052" w:rsidP="00A41052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5805" w:type="dxa"/>
          </w:tcPr>
          <w:p w:rsidR="00A41052" w:rsidRDefault="00A41052" w:rsidP="00A41052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</w:pPr>
            <w:r w:rsidRPr="00183CCB"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>ΕΠΑ 703: Εικαστική Αγωγή Ι</w:t>
            </w:r>
            <w:r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  <w:lang w:val="el-GR"/>
              </w:rPr>
              <w:t xml:space="preserve"> (β’ τμήμα)</w:t>
            </w:r>
          </w:p>
          <w:p w:rsidR="00A41052" w:rsidRPr="00CD51B2" w:rsidRDefault="00A41052" w:rsidP="00A41052">
            <w:pPr>
              <w:jc w:val="center"/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2E74B5" w:themeColor="accent1" w:themeShade="BF"/>
                <w:sz w:val="24"/>
                <w:szCs w:val="24"/>
              </w:rPr>
              <w:t>50</w:t>
            </w:r>
          </w:p>
        </w:tc>
        <w:tc>
          <w:tcPr>
            <w:tcW w:w="2137" w:type="dxa"/>
          </w:tcPr>
          <w:p w:rsidR="00A41052" w:rsidRPr="002825E2" w:rsidRDefault="00A41052" w:rsidP="00A41052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 xml:space="preserve">Α. </w:t>
            </w: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Τσουπάκης</w:t>
            </w:r>
            <w:proofErr w:type="spellEnd"/>
          </w:p>
        </w:tc>
        <w:tc>
          <w:tcPr>
            <w:tcW w:w="1974" w:type="dxa"/>
          </w:tcPr>
          <w:p w:rsidR="00A41052" w:rsidRPr="002825E2" w:rsidRDefault="00A41052" w:rsidP="00A41052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Αιθ</w:t>
            </w:r>
            <w:proofErr w:type="spellEnd"/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. Καλλιτεχνικών</w:t>
            </w:r>
          </w:p>
        </w:tc>
      </w:tr>
      <w:tr w:rsidR="00344FF8" w:rsidRPr="002825E2" w:rsidTr="00CF7516">
        <w:tc>
          <w:tcPr>
            <w:tcW w:w="1977" w:type="dxa"/>
            <w:vMerge/>
          </w:tcPr>
          <w:p w:rsidR="00344FF8" w:rsidRPr="002825E2" w:rsidRDefault="00344FF8" w:rsidP="00344FF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569" w:type="dxa"/>
          </w:tcPr>
          <w:p w:rsidR="00344FF8" w:rsidRDefault="00344FF8" w:rsidP="00344FF8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5805" w:type="dxa"/>
          </w:tcPr>
          <w:p w:rsidR="00344FF8" w:rsidRPr="002825E2" w:rsidRDefault="00344FF8" w:rsidP="00344FF8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ΕΠΑ 304: Κοινωνιολογία της Εκπαίδευσης</w:t>
            </w:r>
          </w:p>
          <w:p w:rsidR="00344FF8" w:rsidRPr="002825E2" w:rsidRDefault="00344FF8" w:rsidP="00344FF8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color w:val="FF0000"/>
                <w:sz w:val="24"/>
                <w:szCs w:val="24"/>
                <w:lang w:val="el-GR"/>
              </w:rPr>
              <w:t>390</w:t>
            </w:r>
          </w:p>
        </w:tc>
        <w:tc>
          <w:tcPr>
            <w:tcW w:w="2137" w:type="dxa"/>
          </w:tcPr>
          <w:p w:rsidR="00344FF8" w:rsidRPr="002825E2" w:rsidRDefault="00344FF8" w:rsidP="00344FF8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 w:rsidRPr="002825E2"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Θ. Ελευθεράκης</w:t>
            </w:r>
          </w:p>
        </w:tc>
        <w:tc>
          <w:tcPr>
            <w:tcW w:w="1974" w:type="dxa"/>
          </w:tcPr>
          <w:p w:rsidR="00344FF8" w:rsidRPr="002825E2" w:rsidRDefault="00344FF8" w:rsidP="00344FF8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l-GR"/>
              </w:rPr>
              <w:t>Δ3+Δ7+Γ2</w:t>
            </w:r>
          </w:p>
        </w:tc>
      </w:tr>
    </w:tbl>
    <w:p w:rsidR="00233EA4" w:rsidRPr="002825E2" w:rsidRDefault="00233EA4">
      <w:pPr>
        <w:rPr>
          <w:rFonts w:ascii="Times New Roman" w:hAnsi="Times New Roman" w:cs="Times New Roman"/>
          <w:lang w:val="el-GR"/>
        </w:rPr>
      </w:pPr>
    </w:p>
    <w:sectPr w:rsidR="00233EA4" w:rsidRPr="002825E2" w:rsidSect="00832C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6"/>
    <w:rsid w:val="00003B45"/>
    <w:rsid w:val="00012830"/>
    <w:rsid w:val="000231FE"/>
    <w:rsid w:val="000233A2"/>
    <w:rsid w:val="00024553"/>
    <w:rsid w:val="00033A0F"/>
    <w:rsid w:val="000457FB"/>
    <w:rsid w:val="00080C5D"/>
    <w:rsid w:val="00094CD4"/>
    <w:rsid w:val="000A1574"/>
    <w:rsid w:val="000B450B"/>
    <w:rsid w:val="000B5B8E"/>
    <w:rsid w:val="000D24F5"/>
    <w:rsid w:val="000E7EE0"/>
    <w:rsid w:val="000F5A60"/>
    <w:rsid w:val="001060D5"/>
    <w:rsid w:val="00111FF4"/>
    <w:rsid w:val="00163336"/>
    <w:rsid w:val="00163BAF"/>
    <w:rsid w:val="00177D12"/>
    <w:rsid w:val="00183CCB"/>
    <w:rsid w:val="001B183B"/>
    <w:rsid w:val="001F7055"/>
    <w:rsid w:val="00233EA4"/>
    <w:rsid w:val="00275083"/>
    <w:rsid w:val="002825E2"/>
    <w:rsid w:val="00292865"/>
    <w:rsid w:val="0029320D"/>
    <w:rsid w:val="00294DBB"/>
    <w:rsid w:val="00295680"/>
    <w:rsid w:val="002B7C8C"/>
    <w:rsid w:val="002E04C5"/>
    <w:rsid w:val="002F41DD"/>
    <w:rsid w:val="00311F06"/>
    <w:rsid w:val="003237FD"/>
    <w:rsid w:val="003271E1"/>
    <w:rsid w:val="00344FF8"/>
    <w:rsid w:val="00347FED"/>
    <w:rsid w:val="003548D9"/>
    <w:rsid w:val="003C12BF"/>
    <w:rsid w:val="003C4C79"/>
    <w:rsid w:val="003C7AA8"/>
    <w:rsid w:val="003D484D"/>
    <w:rsid w:val="003E1B1D"/>
    <w:rsid w:val="004024DC"/>
    <w:rsid w:val="0041319D"/>
    <w:rsid w:val="00424C9E"/>
    <w:rsid w:val="004400AD"/>
    <w:rsid w:val="00452E0C"/>
    <w:rsid w:val="00461A1C"/>
    <w:rsid w:val="004713B7"/>
    <w:rsid w:val="004773DF"/>
    <w:rsid w:val="004868D4"/>
    <w:rsid w:val="004A2DBF"/>
    <w:rsid w:val="004C4DAC"/>
    <w:rsid w:val="004D0D91"/>
    <w:rsid w:val="0052706E"/>
    <w:rsid w:val="0054397C"/>
    <w:rsid w:val="00557387"/>
    <w:rsid w:val="005573C1"/>
    <w:rsid w:val="005815E6"/>
    <w:rsid w:val="005B11BA"/>
    <w:rsid w:val="005B6794"/>
    <w:rsid w:val="005C7FF3"/>
    <w:rsid w:val="005D66E3"/>
    <w:rsid w:val="005E557F"/>
    <w:rsid w:val="005E7A10"/>
    <w:rsid w:val="0061312B"/>
    <w:rsid w:val="0062202A"/>
    <w:rsid w:val="006234A6"/>
    <w:rsid w:val="00624106"/>
    <w:rsid w:val="00656C0D"/>
    <w:rsid w:val="00660204"/>
    <w:rsid w:val="00660E77"/>
    <w:rsid w:val="0066188E"/>
    <w:rsid w:val="006653DD"/>
    <w:rsid w:val="00666768"/>
    <w:rsid w:val="006770A0"/>
    <w:rsid w:val="006832D4"/>
    <w:rsid w:val="006A60D3"/>
    <w:rsid w:val="006A7157"/>
    <w:rsid w:val="006C6253"/>
    <w:rsid w:val="006F3DB8"/>
    <w:rsid w:val="00720703"/>
    <w:rsid w:val="00725555"/>
    <w:rsid w:val="00752DDE"/>
    <w:rsid w:val="00784527"/>
    <w:rsid w:val="00787FAD"/>
    <w:rsid w:val="007B6D4B"/>
    <w:rsid w:val="007C4A43"/>
    <w:rsid w:val="007C6CA4"/>
    <w:rsid w:val="007D6D91"/>
    <w:rsid w:val="007E4DFA"/>
    <w:rsid w:val="00803DC3"/>
    <w:rsid w:val="00826556"/>
    <w:rsid w:val="00832CAE"/>
    <w:rsid w:val="00866ADF"/>
    <w:rsid w:val="00882492"/>
    <w:rsid w:val="008B19F4"/>
    <w:rsid w:val="008C1791"/>
    <w:rsid w:val="0092467F"/>
    <w:rsid w:val="00956851"/>
    <w:rsid w:val="00985D68"/>
    <w:rsid w:val="00986B0B"/>
    <w:rsid w:val="009B491D"/>
    <w:rsid w:val="009E741B"/>
    <w:rsid w:val="00A13349"/>
    <w:rsid w:val="00A23A92"/>
    <w:rsid w:val="00A24495"/>
    <w:rsid w:val="00A26643"/>
    <w:rsid w:val="00A41052"/>
    <w:rsid w:val="00A52B0A"/>
    <w:rsid w:val="00A5793C"/>
    <w:rsid w:val="00A832D6"/>
    <w:rsid w:val="00AA7756"/>
    <w:rsid w:val="00AB0163"/>
    <w:rsid w:val="00AB5ECE"/>
    <w:rsid w:val="00AC2F92"/>
    <w:rsid w:val="00AC4A38"/>
    <w:rsid w:val="00AD2126"/>
    <w:rsid w:val="00AE4CA3"/>
    <w:rsid w:val="00B070D0"/>
    <w:rsid w:val="00B17A9C"/>
    <w:rsid w:val="00B425B3"/>
    <w:rsid w:val="00B44648"/>
    <w:rsid w:val="00BA0A81"/>
    <w:rsid w:val="00BD7B75"/>
    <w:rsid w:val="00BE2999"/>
    <w:rsid w:val="00BF333F"/>
    <w:rsid w:val="00C03480"/>
    <w:rsid w:val="00C06E97"/>
    <w:rsid w:val="00C13E8E"/>
    <w:rsid w:val="00C144D5"/>
    <w:rsid w:val="00C326A8"/>
    <w:rsid w:val="00C478FE"/>
    <w:rsid w:val="00C518C0"/>
    <w:rsid w:val="00C66405"/>
    <w:rsid w:val="00C71032"/>
    <w:rsid w:val="00C809E2"/>
    <w:rsid w:val="00C94AB0"/>
    <w:rsid w:val="00C96003"/>
    <w:rsid w:val="00CA2DDE"/>
    <w:rsid w:val="00CA78AF"/>
    <w:rsid w:val="00CB54BB"/>
    <w:rsid w:val="00CD0906"/>
    <w:rsid w:val="00CD25DB"/>
    <w:rsid w:val="00CD51B2"/>
    <w:rsid w:val="00CF7516"/>
    <w:rsid w:val="00D23AD6"/>
    <w:rsid w:val="00D42D76"/>
    <w:rsid w:val="00D646F9"/>
    <w:rsid w:val="00D80D5F"/>
    <w:rsid w:val="00D93B08"/>
    <w:rsid w:val="00DB5B71"/>
    <w:rsid w:val="00DB62D6"/>
    <w:rsid w:val="00DC2020"/>
    <w:rsid w:val="00DE03AE"/>
    <w:rsid w:val="00E255E1"/>
    <w:rsid w:val="00E30B30"/>
    <w:rsid w:val="00E518EC"/>
    <w:rsid w:val="00E56F45"/>
    <w:rsid w:val="00E70F5A"/>
    <w:rsid w:val="00E92B77"/>
    <w:rsid w:val="00E9497F"/>
    <w:rsid w:val="00EA2EF0"/>
    <w:rsid w:val="00EA4BB7"/>
    <w:rsid w:val="00EA7EF0"/>
    <w:rsid w:val="00EB1DDE"/>
    <w:rsid w:val="00EC6852"/>
    <w:rsid w:val="00ED016C"/>
    <w:rsid w:val="00ED2322"/>
    <w:rsid w:val="00ED3282"/>
    <w:rsid w:val="00ED66E6"/>
    <w:rsid w:val="00EF1B7A"/>
    <w:rsid w:val="00F4000D"/>
    <w:rsid w:val="00F476B5"/>
    <w:rsid w:val="00F71171"/>
    <w:rsid w:val="00F86CBD"/>
    <w:rsid w:val="00F91B93"/>
    <w:rsid w:val="00FA0DCE"/>
    <w:rsid w:val="00FA2F0D"/>
    <w:rsid w:val="00FE31C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5E30-284C-403F-8817-D61B280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221</cp:revision>
  <cp:lastPrinted>2019-12-17T11:58:00Z</cp:lastPrinted>
  <dcterms:created xsi:type="dcterms:W3CDTF">2019-12-03T09:51:00Z</dcterms:created>
  <dcterms:modified xsi:type="dcterms:W3CDTF">2020-01-09T06:47:00Z</dcterms:modified>
</cp:coreProperties>
</file>